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69F0" w14:textId="44C1775F" w:rsidR="00D87BFB" w:rsidRPr="002B0735" w:rsidRDefault="00B5726C" w:rsidP="00862240">
      <w:pPr>
        <w:pStyle w:val="Cuerpo"/>
        <w:spacing w:line="276" w:lineRule="auto"/>
        <w:jc w:val="both"/>
        <w:rPr>
          <w:rFonts w:ascii="Arial Narrow" w:hAnsi="Arial Narrow" w:cs="Arial"/>
        </w:rPr>
      </w:pPr>
      <w:r w:rsidRPr="002B0735">
        <w:rPr>
          <w:rFonts w:ascii="Arial Narrow" w:hAnsi="Arial Narrow" w:cs="Arial"/>
        </w:rPr>
        <w:t xml:space="preserve">Bucaramanga, </w:t>
      </w:r>
    </w:p>
    <w:p w14:paraId="18C2E382" w14:textId="77777777" w:rsidR="007967BF" w:rsidRPr="002B0735" w:rsidRDefault="007967BF" w:rsidP="00862240">
      <w:pPr>
        <w:pStyle w:val="Cuerpo"/>
        <w:spacing w:line="276" w:lineRule="auto"/>
        <w:jc w:val="both"/>
        <w:rPr>
          <w:rFonts w:ascii="Arial Narrow" w:hAnsi="Arial Narrow" w:cs="Arial"/>
        </w:rPr>
      </w:pPr>
    </w:p>
    <w:p w14:paraId="4131D86F" w14:textId="762C06B7" w:rsidR="006F3574" w:rsidRPr="002B0735" w:rsidRDefault="006F3574" w:rsidP="00EB7223">
      <w:pPr>
        <w:pStyle w:val="Cuerpo"/>
        <w:spacing w:line="276" w:lineRule="auto"/>
        <w:ind w:left="708" w:hanging="708"/>
        <w:rPr>
          <w:rFonts w:ascii="Arial Narrow" w:hAnsi="Arial Narrow" w:cs="Arial"/>
          <w:noProof/>
          <w:lang w:val="es-CO"/>
        </w:rPr>
      </w:pPr>
      <w:r w:rsidRPr="002B0735">
        <w:rPr>
          <w:rFonts w:ascii="Arial Narrow" w:hAnsi="Arial Narrow" w:cs="Arial"/>
          <w:noProof/>
          <w:lang w:val="es-CO"/>
        </w:rPr>
        <w:t>Señor</w:t>
      </w:r>
      <w:r w:rsidR="00D357C3">
        <w:rPr>
          <w:rFonts w:ascii="Arial Narrow" w:hAnsi="Arial Narrow" w:cs="Arial"/>
          <w:noProof/>
          <w:lang w:val="es-CO"/>
        </w:rPr>
        <w:t>:</w:t>
      </w:r>
    </w:p>
    <w:p w14:paraId="3E90CBFE" w14:textId="53EE9974" w:rsidR="00BC2F45" w:rsidRDefault="00BC2F45" w:rsidP="006F0E53">
      <w:pPr>
        <w:pStyle w:val="Cuerpo"/>
        <w:spacing w:line="276" w:lineRule="auto"/>
        <w:ind w:left="708" w:hanging="708"/>
        <w:rPr>
          <w:rFonts w:ascii="Arial Narrow" w:hAnsi="Arial Narrow" w:cs="Arial"/>
          <w:b/>
          <w:bCs/>
          <w:noProof/>
          <w:lang w:val="es-CO"/>
        </w:rPr>
      </w:pPr>
      <w:r w:rsidRPr="00BC2F45">
        <w:rPr>
          <w:rFonts w:ascii="Arial Narrow" w:hAnsi="Arial Narrow" w:cs="Arial"/>
          <w:b/>
          <w:bCs/>
          <w:noProof/>
          <w:lang w:val="es-CO"/>
        </w:rPr>
        <w:t xml:space="preserve">CARMEN ROSA CEPEDA DE CALDERON </w:t>
      </w:r>
    </w:p>
    <w:p w14:paraId="5E1494E4" w14:textId="746D0B10" w:rsidR="00BC2F45" w:rsidRPr="005B726C" w:rsidRDefault="00BC2F45" w:rsidP="00BC2F45">
      <w:pPr>
        <w:pStyle w:val="Cuerpo"/>
        <w:spacing w:line="276" w:lineRule="auto"/>
        <w:ind w:left="708" w:hanging="708"/>
        <w:rPr>
          <w:rFonts w:ascii="Arial Narrow" w:hAnsi="Arial Narrow" w:cs="Arial"/>
          <w:noProof/>
          <w:lang w:val="es-CO"/>
        </w:rPr>
      </w:pPr>
      <w:r w:rsidRPr="005B726C">
        <w:rPr>
          <w:rFonts w:ascii="Arial Narrow" w:hAnsi="Arial Narrow" w:cs="Arial"/>
          <w:noProof/>
          <w:lang w:val="es-CO"/>
        </w:rPr>
        <w:t>Dirección CR 5 #3-43 TORRE 1 APTO 104 VILLETA CUNDINAMARCA</w:t>
      </w:r>
    </w:p>
    <w:p w14:paraId="56A0C598" w14:textId="6421F223" w:rsidR="00BC2F45" w:rsidRPr="005B726C" w:rsidRDefault="00BC2F45" w:rsidP="00BC2F45">
      <w:pPr>
        <w:pStyle w:val="Cuerpo"/>
        <w:spacing w:line="276" w:lineRule="auto"/>
        <w:ind w:left="708" w:hanging="708"/>
        <w:rPr>
          <w:rFonts w:ascii="Arial Narrow" w:hAnsi="Arial Narrow" w:cs="Arial"/>
          <w:noProof/>
          <w:lang w:val="es-CO"/>
        </w:rPr>
      </w:pPr>
      <w:r w:rsidRPr="005B726C">
        <w:rPr>
          <w:rFonts w:ascii="Arial Narrow" w:hAnsi="Arial Narrow" w:cs="Arial"/>
          <w:noProof/>
          <w:lang w:val="es-CO"/>
        </w:rPr>
        <w:t>Correo: rosacalder73@gmail.com</w:t>
      </w:r>
    </w:p>
    <w:p w14:paraId="0381CA3D" w14:textId="4E815DFF" w:rsidR="00BC2F45" w:rsidRDefault="00BC2F45" w:rsidP="00BC2F45">
      <w:pPr>
        <w:pStyle w:val="Cuerpo"/>
        <w:spacing w:line="276" w:lineRule="auto"/>
        <w:ind w:left="708" w:hanging="708"/>
        <w:rPr>
          <w:rFonts w:ascii="Arial Narrow" w:hAnsi="Arial Narrow" w:cs="Arial"/>
          <w:noProof/>
          <w:lang w:val="es-CO"/>
        </w:rPr>
      </w:pPr>
      <w:r w:rsidRPr="005B726C">
        <w:rPr>
          <w:rFonts w:ascii="Arial Narrow" w:hAnsi="Arial Narrow" w:cs="Arial"/>
          <w:noProof/>
          <w:lang w:val="es-CO"/>
        </w:rPr>
        <w:t>T. Celular: 3169559634</w:t>
      </w:r>
    </w:p>
    <w:p w14:paraId="12D43CEC" w14:textId="6859EAAD" w:rsidR="005B726C" w:rsidRPr="005B726C" w:rsidRDefault="005B726C" w:rsidP="00BC2F45">
      <w:pPr>
        <w:pStyle w:val="Cuerpo"/>
        <w:spacing w:line="276" w:lineRule="auto"/>
        <w:ind w:left="708" w:hanging="708"/>
        <w:rPr>
          <w:rFonts w:ascii="Arial Narrow" w:hAnsi="Arial Narrow" w:cs="Arial"/>
          <w:noProof/>
          <w:lang w:val="es-CO"/>
        </w:rPr>
      </w:pPr>
      <w:r>
        <w:rPr>
          <w:rFonts w:ascii="Arial Narrow" w:hAnsi="Arial Narrow" w:cs="Arial"/>
          <w:noProof/>
          <w:lang w:val="es-CO"/>
        </w:rPr>
        <w:t>Ciudad.</w:t>
      </w:r>
    </w:p>
    <w:p w14:paraId="7B8EB6C9" w14:textId="77777777" w:rsidR="00BC2F45" w:rsidRDefault="00BC2F45" w:rsidP="006F0E53">
      <w:pPr>
        <w:pStyle w:val="Cuerpo"/>
        <w:spacing w:line="276" w:lineRule="auto"/>
        <w:ind w:left="708" w:hanging="708"/>
        <w:rPr>
          <w:rFonts w:ascii="Arial Narrow" w:hAnsi="Arial Narrow" w:cs="Arial"/>
          <w:b/>
          <w:bCs/>
          <w:noProof/>
          <w:lang w:val="es-CO"/>
        </w:rPr>
      </w:pPr>
    </w:p>
    <w:p w14:paraId="71CCFC4C" w14:textId="77777777" w:rsidR="00C65D97" w:rsidRPr="002B0735" w:rsidRDefault="00C65D97" w:rsidP="00862240">
      <w:pPr>
        <w:pStyle w:val="Cuerpo"/>
        <w:spacing w:line="276" w:lineRule="auto"/>
        <w:rPr>
          <w:rFonts w:ascii="Arial Narrow" w:hAnsi="Arial Narrow" w:cs="Arial"/>
          <w:b/>
          <w:lang w:val="es-CO"/>
        </w:rPr>
      </w:pPr>
    </w:p>
    <w:p w14:paraId="18BB5DBC" w14:textId="77E48AAF" w:rsidR="008E4BA4" w:rsidRPr="002B0735" w:rsidRDefault="004E70F8" w:rsidP="00862240">
      <w:pPr>
        <w:spacing w:line="276" w:lineRule="auto"/>
        <w:ind w:left="708"/>
        <w:rPr>
          <w:rFonts w:ascii="Arial Narrow" w:hAnsi="Arial Narrow" w:cs="Arial"/>
          <w:b/>
          <w:color w:val="000000"/>
          <w:sz w:val="22"/>
          <w:szCs w:val="22"/>
        </w:rPr>
      </w:pPr>
      <w:r w:rsidRPr="002B0735">
        <w:rPr>
          <w:rFonts w:ascii="Arial Narrow" w:hAnsi="Arial Narrow" w:cs="Arial"/>
          <w:b/>
          <w:color w:val="000000"/>
          <w:sz w:val="22"/>
          <w:szCs w:val="22"/>
        </w:rPr>
        <w:t xml:space="preserve">Asunto: </w:t>
      </w:r>
      <w:r w:rsidRPr="002B0735">
        <w:rPr>
          <w:rFonts w:ascii="Arial Narrow" w:hAnsi="Arial Narrow" w:cs="Arial"/>
          <w:bCs/>
          <w:color w:val="000000"/>
          <w:sz w:val="22"/>
          <w:szCs w:val="22"/>
        </w:rPr>
        <w:t>Oficio radicado</w:t>
      </w:r>
      <w:r w:rsidR="00787425" w:rsidRPr="002B0735">
        <w:rPr>
          <w:rFonts w:ascii="Arial Narrow" w:hAnsi="Arial Narrow" w:cs="Arial"/>
          <w:bCs/>
          <w:color w:val="000000"/>
          <w:sz w:val="22"/>
          <w:szCs w:val="22"/>
        </w:rPr>
        <w:t xml:space="preserve"> en el</w:t>
      </w:r>
      <w:r w:rsidRPr="002B0735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F917BA" w:rsidRPr="002B0735">
        <w:rPr>
          <w:rFonts w:ascii="Arial Narrow" w:hAnsi="Arial Narrow" w:cs="Arial"/>
          <w:bCs/>
          <w:color w:val="000000"/>
          <w:sz w:val="22"/>
          <w:szCs w:val="22"/>
        </w:rPr>
        <w:t>AMB CR</w:t>
      </w:r>
      <w:r w:rsidR="00135B49" w:rsidRPr="002B0735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bookmarkStart w:id="0" w:name="_Hlk207787109"/>
      <w:r w:rsidR="00BC2F45">
        <w:rPr>
          <w:rFonts w:ascii="Arial Narrow" w:hAnsi="Arial Narrow" w:cs="Arial"/>
          <w:bCs/>
          <w:color w:val="000000"/>
          <w:sz w:val="22"/>
          <w:szCs w:val="22"/>
        </w:rPr>
        <w:t>8.833</w:t>
      </w:r>
      <w:r w:rsidR="00894796" w:rsidRPr="00894796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bookmarkEnd w:id="0"/>
      <w:r w:rsidR="00D55B7D" w:rsidRPr="002B0735">
        <w:rPr>
          <w:rFonts w:ascii="Arial Narrow" w:hAnsi="Arial Narrow" w:cs="Arial"/>
          <w:bCs/>
          <w:color w:val="000000"/>
          <w:sz w:val="22"/>
          <w:szCs w:val="22"/>
        </w:rPr>
        <w:t xml:space="preserve">del </w:t>
      </w:r>
      <w:r w:rsidR="00BC2F45">
        <w:rPr>
          <w:rFonts w:ascii="Arial Narrow" w:hAnsi="Arial Narrow" w:cs="Arial"/>
          <w:bCs/>
          <w:color w:val="000000"/>
          <w:sz w:val="22"/>
          <w:szCs w:val="22"/>
        </w:rPr>
        <w:t>06</w:t>
      </w:r>
      <w:r w:rsidR="00D55B7D" w:rsidRPr="002B0735">
        <w:rPr>
          <w:rFonts w:ascii="Arial Narrow" w:hAnsi="Arial Narrow" w:cs="Arial"/>
          <w:bCs/>
          <w:color w:val="000000"/>
          <w:sz w:val="22"/>
          <w:szCs w:val="22"/>
        </w:rPr>
        <w:t>-0</w:t>
      </w:r>
      <w:r w:rsidR="00BC2F45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D55B7D" w:rsidRPr="002B0735">
        <w:rPr>
          <w:rFonts w:ascii="Arial Narrow" w:hAnsi="Arial Narrow" w:cs="Arial"/>
          <w:bCs/>
          <w:color w:val="000000"/>
          <w:sz w:val="22"/>
          <w:szCs w:val="22"/>
        </w:rPr>
        <w:t>-202</w:t>
      </w:r>
      <w:r w:rsidR="00A6596E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B726C">
        <w:rPr>
          <w:rFonts w:ascii="Arial Narrow" w:hAnsi="Arial Narrow" w:cs="Arial"/>
          <w:bCs/>
          <w:color w:val="000000"/>
          <w:sz w:val="22"/>
          <w:szCs w:val="22"/>
        </w:rPr>
        <w:t xml:space="preserve"> – ID </w:t>
      </w:r>
      <w:r w:rsidR="005B726C" w:rsidRPr="005B726C">
        <w:rPr>
          <w:rFonts w:ascii="Arial Narrow" w:hAnsi="Arial Narrow" w:cs="Arial"/>
          <w:bCs/>
          <w:color w:val="000000"/>
          <w:sz w:val="22"/>
          <w:szCs w:val="22"/>
        </w:rPr>
        <w:t>418.159</w:t>
      </w:r>
    </w:p>
    <w:p w14:paraId="24AEBB8C" w14:textId="38335B33" w:rsidR="001D5E40" w:rsidRPr="002B0735" w:rsidRDefault="008C3BAA" w:rsidP="00862240">
      <w:pPr>
        <w:pStyle w:val="Cuerpo"/>
        <w:spacing w:line="276" w:lineRule="auto"/>
        <w:jc w:val="both"/>
        <w:rPr>
          <w:rFonts w:ascii="Arial Narrow" w:hAnsi="Arial Narrow" w:cs="Arial"/>
          <w:lang w:val="es-CO"/>
        </w:rPr>
      </w:pPr>
      <w:r>
        <w:rPr>
          <w:rFonts w:ascii="Arial Narrow" w:hAnsi="Arial Narrow" w:cs="Arial"/>
          <w:lang w:val="es-CO"/>
        </w:rPr>
        <w:tab/>
      </w:r>
    </w:p>
    <w:p w14:paraId="362E515B" w14:textId="4151BABF" w:rsidR="008E4BA4" w:rsidRPr="002B0735" w:rsidRDefault="00271B21" w:rsidP="00862240">
      <w:pPr>
        <w:pStyle w:val="Cuerpo"/>
        <w:spacing w:line="276" w:lineRule="auto"/>
        <w:jc w:val="both"/>
        <w:rPr>
          <w:rFonts w:ascii="Arial Narrow" w:hAnsi="Arial Narrow" w:cs="Arial"/>
        </w:rPr>
      </w:pPr>
      <w:r w:rsidRPr="002B0735">
        <w:rPr>
          <w:rFonts w:ascii="Arial Narrow" w:hAnsi="Arial Narrow" w:cs="Arial"/>
        </w:rPr>
        <w:t>Cordial s</w:t>
      </w:r>
      <w:r w:rsidR="00D87BFB" w:rsidRPr="002B0735">
        <w:rPr>
          <w:rFonts w:ascii="Arial Narrow" w:hAnsi="Arial Narrow" w:cs="Arial"/>
        </w:rPr>
        <w:t>aludo,</w:t>
      </w:r>
    </w:p>
    <w:p w14:paraId="1CB5D38A" w14:textId="77777777" w:rsidR="00D87BFB" w:rsidRPr="002B0735" w:rsidRDefault="00D87BFB" w:rsidP="00862240">
      <w:pPr>
        <w:pStyle w:val="Cuerpo"/>
        <w:spacing w:line="276" w:lineRule="auto"/>
        <w:jc w:val="both"/>
        <w:rPr>
          <w:rFonts w:ascii="Arial Narrow" w:hAnsi="Arial Narrow" w:cs="Arial"/>
        </w:rPr>
      </w:pPr>
    </w:p>
    <w:p w14:paraId="65FA5BAF" w14:textId="6EF193D6" w:rsidR="00BC2F45" w:rsidRPr="00BC2F45" w:rsidRDefault="00BC2F45" w:rsidP="00BC2F4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C2F45">
        <w:rPr>
          <w:rFonts w:ascii="Arial Narrow" w:hAnsi="Arial Narrow"/>
          <w:sz w:val="22"/>
          <w:szCs w:val="22"/>
        </w:rPr>
        <w:t xml:space="preserve">En atención a la solicitud </w:t>
      </w:r>
      <w:r w:rsidR="005B726C">
        <w:rPr>
          <w:rFonts w:ascii="Arial Narrow" w:hAnsi="Arial Narrow"/>
          <w:sz w:val="22"/>
          <w:szCs w:val="22"/>
        </w:rPr>
        <w:t xml:space="preserve">presentada por usted ante el Area Metropolitana de Bucaramanga, donde requiere el </w:t>
      </w:r>
      <w:r w:rsidRPr="00BC2F45">
        <w:rPr>
          <w:rFonts w:ascii="Arial Narrow" w:hAnsi="Arial Narrow"/>
          <w:sz w:val="22"/>
          <w:szCs w:val="22"/>
        </w:rPr>
        <w:t xml:space="preserve">DESENGLOBE DIVISIÓN MATERIAL, del predio identificado con el Número Predial Nacional (NPN) 683070103000003940020000000000 y la Matrícula Inmobiliaria No. 300-246950, la Subdirección de Planeación e Infraestructura del Área Metropolitana de Bucaramanga, certifica que, revisada la base de datos catastral y nuestros archivos referentes al predio, la petición fue registrada con el radicado </w:t>
      </w:r>
      <w:r w:rsidR="005B726C">
        <w:rPr>
          <w:rFonts w:ascii="Arial Narrow" w:hAnsi="Arial Narrow"/>
          <w:sz w:val="22"/>
          <w:szCs w:val="22"/>
        </w:rPr>
        <w:t xml:space="preserve">CR </w:t>
      </w:r>
      <w:r>
        <w:rPr>
          <w:rFonts w:ascii="Arial Narrow" w:hAnsi="Arial Narrow"/>
          <w:sz w:val="22"/>
          <w:szCs w:val="22"/>
        </w:rPr>
        <w:t>8.833</w:t>
      </w:r>
      <w:r w:rsidRPr="00BC2F45">
        <w:rPr>
          <w:rFonts w:ascii="Arial Narrow" w:hAnsi="Arial Narrow"/>
          <w:sz w:val="22"/>
          <w:szCs w:val="22"/>
        </w:rPr>
        <w:t xml:space="preserve"> del </w:t>
      </w:r>
      <w:r>
        <w:rPr>
          <w:rFonts w:ascii="Arial Narrow" w:hAnsi="Arial Narrow"/>
          <w:sz w:val="22"/>
          <w:szCs w:val="22"/>
        </w:rPr>
        <w:t>06</w:t>
      </w:r>
      <w:r w:rsidRPr="00BC2F45">
        <w:rPr>
          <w:rFonts w:ascii="Arial Narrow" w:hAnsi="Arial Narrow"/>
          <w:sz w:val="22"/>
          <w:szCs w:val="22"/>
        </w:rPr>
        <w:t xml:space="preserve"> de </w:t>
      </w:r>
      <w:r>
        <w:rPr>
          <w:rFonts w:ascii="Arial Narrow" w:hAnsi="Arial Narrow"/>
          <w:sz w:val="22"/>
          <w:szCs w:val="22"/>
        </w:rPr>
        <w:t>junio</w:t>
      </w:r>
      <w:r w:rsidRPr="00BC2F45">
        <w:rPr>
          <w:rFonts w:ascii="Arial Narrow" w:hAnsi="Arial Narrow"/>
          <w:sz w:val="22"/>
          <w:szCs w:val="22"/>
        </w:rPr>
        <w:t xml:space="preserve"> de 2025 </w:t>
      </w:r>
      <w:r w:rsidR="005B726C" w:rsidRPr="005B726C">
        <w:rPr>
          <w:rFonts w:ascii="Arial Narrow" w:hAnsi="Arial Narrow"/>
          <w:sz w:val="22"/>
          <w:szCs w:val="22"/>
        </w:rPr>
        <w:t>se encuentra en estudio técnico y jurídico, con el fin de darle respuesta de fondo a la misma</w:t>
      </w:r>
      <w:r w:rsidRPr="00BC2F45">
        <w:rPr>
          <w:rFonts w:ascii="Arial Narrow" w:hAnsi="Arial Narrow"/>
          <w:sz w:val="22"/>
          <w:szCs w:val="22"/>
        </w:rPr>
        <w:t xml:space="preserve">. </w:t>
      </w:r>
    </w:p>
    <w:p w14:paraId="509C2CFA" w14:textId="77777777" w:rsidR="00BC2F45" w:rsidRPr="00BC2F45" w:rsidRDefault="00BC2F45" w:rsidP="00BC2F4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2E57097" w14:textId="12765BF3" w:rsidR="003F1DCC" w:rsidRDefault="00BC2F45" w:rsidP="00BC2F4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C2F45">
        <w:rPr>
          <w:rFonts w:ascii="Arial Narrow" w:hAnsi="Arial Narrow"/>
          <w:sz w:val="22"/>
          <w:szCs w:val="22"/>
        </w:rPr>
        <w:t>Le agradecemos estar atento al avance y desarrollo de su trámite, ya que en cualquier momento podrá ser requerido por el Área Metropolitana de Bucaramanga para que allegue información complementaria, en caso de ser necesario.</w:t>
      </w:r>
    </w:p>
    <w:p w14:paraId="3E828868" w14:textId="77777777" w:rsidR="00067053" w:rsidRPr="002B0735" w:rsidRDefault="00067053" w:rsidP="00CB3CEE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3A3B196" w14:textId="6B84B524" w:rsidR="008A01AB" w:rsidRPr="002B0735" w:rsidRDefault="003F1DCC" w:rsidP="00862240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B0735">
        <w:rPr>
          <w:rFonts w:ascii="Arial Narrow" w:hAnsi="Arial Narrow"/>
          <w:sz w:val="22"/>
          <w:szCs w:val="22"/>
        </w:rPr>
        <w:t>S</w:t>
      </w:r>
      <w:r w:rsidR="00CB3CEE" w:rsidRPr="002B0735">
        <w:rPr>
          <w:rFonts w:ascii="Arial Narrow" w:hAnsi="Arial Narrow"/>
          <w:sz w:val="22"/>
          <w:szCs w:val="22"/>
        </w:rPr>
        <w:t>in otro particular,</w:t>
      </w:r>
    </w:p>
    <w:p w14:paraId="59E082C2" w14:textId="77777777" w:rsidR="008A01AB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17818451" w14:textId="77777777" w:rsidR="00067053" w:rsidRPr="002B0735" w:rsidRDefault="00067053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15054052" w14:textId="189098E2" w:rsidR="008A01AB" w:rsidRPr="002B0735" w:rsidRDefault="003F1DCC" w:rsidP="00862240">
      <w:pPr>
        <w:spacing w:line="276" w:lineRule="auto"/>
        <w:rPr>
          <w:rFonts w:ascii="Arial Narrow" w:hAnsi="Arial Narrow"/>
          <w:sz w:val="22"/>
          <w:szCs w:val="22"/>
        </w:rPr>
      </w:pPr>
      <w:r w:rsidRPr="002B0735">
        <w:rPr>
          <w:rFonts w:ascii="Arial Narrow" w:hAnsi="Arial Narrow"/>
          <w:sz w:val="22"/>
          <w:szCs w:val="22"/>
        </w:rPr>
        <w:t>Atentamente</w:t>
      </w:r>
      <w:r w:rsidR="008A01AB" w:rsidRPr="002B0735">
        <w:rPr>
          <w:rFonts w:ascii="Arial Narrow" w:hAnsi="Arial Narrow"/>
          <w:sz w:val="22"/>
          <w:szCs w:val="22"/>
        </w:rPr>
        <w:t>,</w:t>
      </w:r>
    </w:p>
    <w:p w14:paraId="0581363A" w14:textId="77777777" w:rsidR="008A01AB" w:rsidRPr="002B0735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4909F788" w14:textId="77777777" w:rsidR="008A01AB" w:rsidRPr="002B0735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62971ADE" w14:textId="77777777" w:rsidR="008A01AB" w:rsidRPr="002B0735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59EE9A87" w14:textId="77777777" w:rsidR="008A01AB" w:rsidRPr="002B0735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371F1827" w14:textId="768DD94D" w:rsidR="00E00E62" w:rsidRPr="002B0735" w:rsidRDefault="003F1DCC" w:rsidP="00862240">
      <w:pPr>
        <w:pStyle w:val="Sinespaciado"/>
        <w:spacing w:line="276" w:lineRule="auto"/>
        <w:jc w:val="both"/>
        <w:rPr>
          <w:rFonts w:ascii="Arial Narrow" w:eastAsia="Arial Narrow" w:hAnsi="Arial Narrow"/>
          <w:b/>
        </w:rPr>
      </w:pPr>
      <w:bookmarkStart w:id="1" w:name="_Hlk156490017"/>
      <w:bookmarkStart w:id="2" w:name="_Hlk156315403"/>
      <w:r w:rsidRPr="002B0735">
        <w:rPr>
          <w:rFonts w:ascii="Arial Narrow" w:eastAsia="Arial Narrow" w:hAnsi="Arial Narrow"/>
          <w:b/>
        </w:rPr>
        <w:t>ING. FABIÁN MAURICIO BUITRAGO LEÓN</w:t>
      </w:r>
    </w:p>
    <w:p w14:paraId="231E2E66" w14:textId="68DA1C12" w:rsidR="00C65D97" w:rsidRPr="002B0735" w:rsidRDefault="00A7663B" w:rsidP="00862240">
      <w:pPr>
        <w:pStyle w:val="Sinespaciado"/>
        <w:spacing w:line="276" w:lineRule="auto"/>
        <w:jc w:val="both"/>
        <w:rPr>
          <w:rFonts w:ascii="Arial Narrow" w:eastAsia="Arial Narrow" w:hAnsi="Arial Narrow"/>
        </w:rPr>
      </w:pPr>
      <w:r w:rsidRPr="002B0735">
        <w:rPr>
          <w:rFonts w:ascii="Arial Narrow" w:eastAsia="Arial Narrow" w:hAnsi="Arial Narrow"/>
        </w:rPr>
        <w:t>Subdirec</w:t>
      </w:r>
      <w:r w:rsidR="003F1DCC" w:rsidRPr="002B0735">
        <w:rPr>
          <w:rFonts w:ascii="Arial Narrow" w:eastAsia="Arial Narrow" w:hAnsi="Arial Narrow"/>
        </w:rPr>
        <w:t>tor</w:t>
      </w:r>
      <w:r w:rsidR="00C65D97" w:rsidRPr="002B0735">
        <w:rPr>
          <w:rFonts w:ascii="Arial Narrow" w:eastAsia="Arial Narrow" w:hAnsi="Arial Narrow"/>
        </w:rPr>
        <w:t xml:space="preserve"> de Planeación e Infraestructura </w:t>
      </w:r>
    </w:p>
    <w:p w14:paraId="57E6C4BD" w14:textId="170B6F58" w:rsidR="00C65D97" w:rsidRPr="002B0735" w:rsidRDefault="00C65D97" w:rsidP="00862240">
      <w:pPr>
        <w:pStyle w:val="Sinespaciado"/>
        <w:spacing w:line="276" w:lineRule="auto"/>
        <w:jc w:val="both"/>
        <w:rPr>
          <w:rFonts w:ascii="Arial Narrow" w:eastAsia="Arial Narrow" w:hAnsi="Arial Narrow"/>
        </w:rPr>
      </w:pPr>
      <w:r w:rsidRPr="002B0735">
        <w:rPr>
          <w:rFonts w:ascii="Arial Narrow" w:eastAsia="Arial Narrow" w:hAnsi="Arial Narrow"/>
        </w:rPr>
        <w:t xml:space="preserve">Área Metropolitana de Bucaramanga </w:t>
      </w:r>
      <w:bookmarkEnd w:id="1"/>
      <w:bookmarkEnd w:id="2"/>
    </w:p>
    <w:p w14:paraId="068B4B33" w14:textId="77777777" w:rsidR="008A01AB" w:rsidRPr="002B0735" w:rsidRDefault="008A01AB" w:rsidP="00862240">
      <w:pPr>
        <w:spacing w:line="276" w:lineRule="auto"/>
        <w:rPr>
          <w:rFonts w:ascii="Arial Narrow" w:hAnsi="Arial Narrow"/>
          <w:sz w:val="22"/>
          <w:szCs w:val="22"/>
        </w:rPr>
      </w:pPr>
    </w:p>
    <w:p w14:paraId="233D30D8" w14:textId="5D5448DB" w:rsidR="003F1DCC" w:rsidRPr="00F03897" w:rsidRDefault="003F1DCC" w:rsidP="00862240">
      <w:pPr>
        <w:spacing w:line="276" w:lineRule="auto"/>
        <w:rPr>
          <w:rFonts w:ascii="Arial Narrow" w:hAnsi="Arial Narrow"/>
          <w:sz w:val="18"/>
          <w:szCs w:val="18"/>
        </w:rPr>
      </w:pPr>
      <w:r w:rsidRPr="002B0735">
        <w:rPr>
          <w:rFonts w:ascii="Arial Narrow" w:hAnsi="Arial Narrow"/>
          <w:sz w:val="18"/>
          <w:szCs w:val="18"/>
        </w:rPr>
        <w:t xml:space="preserve">Proyectó: </w:t>
      </w:r>
      <w:r w:rsidR="005B726C">
        <w:rPr>
          <w:rFonts w:ascii="Arial Narrow" w:hAnsi="Arial Narrow"/>
          <w:sz w:val="18"/>
          <w:szCs w:val="18"/>
        </w:rPr>
        <w:t>Carlos E. Navarro P.</w:t>
      </w:r>
      <w:r w:rsidR="00663AB4" w:rsidRPr="002B0735">
        <w:rPr>
          <w:rFonts w:ascii="Arial Narrow" w:hAnsi="Arial Narrow"/>
          <w:sz w:val="18"/>
          <w:szCs w:val="18"/>
        </w:rPr>
        <w:t xml:space="preserve"> </w:t>
      </w:r>
      <w:r w:rsidRPr="002B0735">
        <w:rPr>
          <w:rFonts w:ascii="Arial Narrow" w:hAnsi="Arial Narrow"/>
          <w:sz w:val="18"/>
          <w:szCs w:val="18"/>
        </w:rPr>
        <w:t>– Abogad</w:t>
      </w:r>
      <w:r w:rsidR="00663AB4" w:rsidRPr="002B0735">
        <w:rPr>
          <w:rFonts w:ascii="Arial Narrow" w:hAnsi="Arial Narrow"/>
          <w:sz w:val="18"/>
          <w:szCs w:val="18"/>
        </w:rPr>
        <w:t>o</w:t>
      </w:r>
      <w:r w:rsidRPr="002B0735">
        <w:rPr>
          <w:rFonts w:ascii="Arial Narrow" w:hAnsi="Arial Narrow"/>
          <w:sz w:val="18"/>
          <w:szCs w:val="18"/>
        </w:rPr>
        <w:t xml:space="preserve"> C</w:t>
      </w:r>
      <w:r w:rsidR="004F3E8E" w:rsidRPr="002B0735">
        <w:rPr>
          <w:rFonts w:ascii="Arial Narrow" w:hAnsi="Arial Narrow"/>
          <w:sz w:val="18"/>
          <w:szCs w:val="18"/>
        </w:rPr>
        <w:t>PS -</w:t>
      </w:r>
      <w:r w:rsidRPr="002B0735">
        <w:rPr>
          <w:rFonts w:ascii="Arial Narrow" w:hAnsi="Arial Narrow"/>
          <w:sz w:val="18"/>
          <w:szCs w:val="18"/>
        </w:rPr>
        <w:t xml:space="preserve"> AMB</w:t>
      </w:r>
    </w:p>
    <w:p w14:paraId="28D08A31" w14:textId="77777777" w:rsidR="008A01AB" w:rsidRPr="00862240" w:rsidRDefault="008A01AB" w:rsidP="00862240">
      <w:pPr>
        <w:spacing w:line="276" w:lineRule="auto"/>
        <w:rPr>
          <w:rFonts w:ascii="Arial Narrow" w:hAnsi="Arial Narrow"/>
          <w:sz w:val="18"/>
          <w:szCs w:val="18"/>
        </w:rPr>
      </w:pPr>
    </w:p>
    <w:p w14:paraId="182D5272" w14:textId="5200FF88" w:rsidR="00255325" w:rsidRPr="00C15F15" w:rsidRDefault="00255325" w:rsidP="00862240">
      <w:pPr>
        <w:spacing w:line="276" w:lineRule="auto"/>
        <w:rPr>
          <w:rFonts w:ascii="Arial Narrow" w:hAnsi="Arial Narrow"/>
          <w:sz w:val="16"/>
          <w:szCs w:val="16"/>
        </w:rPr>
      </w:pPr>
    </w:p>
    <w:p w14:paraId="2C30329E" w14:textId="5A3AC855" w:rsidR="00D55C03" w:rsidRPr="00D55C03" w:rsidRDefault="00D55C03" w:rsidP="00862240">
      <w:pPr>
        <w:spacing w:line="276" w:lineRule="auto"/>
        <w:rPr>
          <w:rFonts w:ascii="Arial Narrow" w:hAnsi="Arial Narrow"/>
          <w:sz w:val="16"/>
          <w:szCs w:val="16"/>
        </w:rPr>
      </w:pPr>
    </w:p>
    <w:sectPr w:rsidR="00D55C03" w:rsidRPr="00D55C03" w:rsidSect="00043BBA">
      <w:headerReference w:type="default" r:id="rId8"/>
      <w:footerReference w:type="default" r:id="rId9"/>
      <w:pgSz w:w="12240" w:h="15840" w:code="1"/>
      <w:pgMar w:top="619" w:right="1327" w:bottom="1843" w:left="1276" w:header="706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87483" w14:textId="77777777" w:rsidR="00E97078" w:rsidRDefault="00E97078">
      <w:r>
        <w:separator/>
      </w:r>
    </w:p>
  </w:endnote>
  <w:endnote w:type="continuationSeparator" w:id="0">
    <w:p w14:paraId="6451F6C4" w14:textId="77777777" w:rsidR="00E97078" w:rsidRDefault="00E9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8526" w14:textId="77777777" w:rsidR="008D19F8" w:rsidRDefault="008D19F8" w:rsidP="0015230A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6160"/>
    </w:tblGrid>
    <w:tr w:rsidR="008D19F8" w:rsidRPr="007C5FBC" w14:paraId="1AD0C7B5" w14:textId="77777777" w:rsidTr="0015230A">
      <w:trPr>
        <w:trHeight w:val="170"/>
      </w:trPr>
      <w:tc>
        <w:tcPr>
          <w:tcW w:w="5000" w:type="pct"/>
          <w:vAlign w:val="center"/>
        </w:tcPr>
        <w:p w14:paraId="2150FA9E" w14:textId="77777777" w:rsidR="008D19F8" w:rsidRPr="007C5FBC" w:rsidRDefault="008D19F8" w:rsidP="0015230A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 xml:space="preserve"> Calle 89 Transversal Oriental Metropolitana – 69</w:t>
          </w:r>
        </w:p>
        <w:p w14:paraId="3AAB43F5" w14:textId="77777777" w:rsidR="008D19F8" w:rsidRPr="007C5FBC" w:rsidRDefault="008D19F8" w:rsidP="0015230A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Centro de Convenciones Neomundo – Piso 3 Barrio Tejar</w:t>
          </w:r>
        </w:p>
        <w:p w14:paraId="575AEF8F" w14:textId="77777777" w:rsidR="008D19F8" w:rsidRPr="007C5FBC" w:rsidRDefault="008D19F8" w:rsidP="0015230A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Conmutador: 6444831 - Fax: 6445531</w:t>
          </w:r>
        </w:p>
        <w:p w14:paraId="56A52DD2" w14:textId="77777777" w:rsidR="008D19F8" w:rsidRPr="002C7750" w:rsidRDefault="008D19F8" w:rsidP="0015230A">
          <w:pPr>
            <w:jc w:val="center"/>
            <w:rPr>
              <w:rFonts w:ascii="Arial" w:hAnsi="Arial" w:cs="Arial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E-mail: </w:t>
          </w:r>
          <w:hyperlink r:id="rId1" w:history="1">
            <w:r w:rsidRPr="002C7750">
              <w:rPr>
                <w:rStyle w:val="Hipervnculo"/>
                <w:rFonts w:ascii="Arial" w:hAnsi="Arial" w:cs="Arial"/>
                <w:color w:val="auto"/>
                <w:sz w:val="14"/>
                <w:szCs w:val="16"/>
              </w:rPr>
              <w:t>info@amb.gov.co</w:t>
            </w:r>
          </w:hyperlink>
        </w:p>
        <w:p w14:paraId="19DBA835" w14:textId="77777777" w:rsidR="008D19F8" w:rsidRPr="007C5FBC" w:rsidRDefault="008D19F8" w:rsidP="0015230A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2C7750">
              <w:rPr>
                <w:rStyle w:val="Hipervnculo"/>
                <w:rFonts w:ascii="Arial" w:hAnsi="Arial" w:cs="Arial"/>
                <w:color w:val="auto"/>
                <w:sz w:val="14"/>
                <w:szCs w:val="16"/>
              </w:rPr>
              <w:t>www.amb.gov.co</w:t>
            </w:r>
          </w:hyperlink>
        </w:p>
      </w:tc>
    </w:tr>
  </w:tbl>
  <w:p w14:paraId="568A250C" w14:textId="77777777" w:rsidR="008D19F8" w:rsidRDefault="008D19F8" w:rsidP="0015230A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0CBC2357" w14:textId="74EC7F57" w:rsidR="008D19F8" w:rsidRPr="00C17FE6" w:rsidRDefault="008D19F8" w:rsidP="0015230A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 xml:space="preserve">E: </w:t>
    </w:r>
    <w:r w:rsidR="00957075">
      <w:rPr>
        <w:rFonts w:ascii="Arial" w:hAnsi="Arial" w:cs="Arial"/>
        <w:sz w:val="14"/>
        <w:szCs w:val="18"/>
      </w:rPr>
      <w:t>01</w:t>
    </w:r>
    <w:r>
      <w:rPr>
        <w:rFonts w:ascii="Arial" w:hAnsi="Arial" w:cs="Arial"/>
        <w:sz w:val="14"/>
        <w:szCs w:val="18"/>
      </w:rPr>
      <w:t>/0</w:t>
    </w:r>
    <w:r w:rsidR="00957075">
      <w:rPr>
        <w:rFonts w:ascii="Arial" w:hAnsi="Arial" w:cs="Arial"/>
        <w:sz w:val="14"/>
        <w:szCs w:val="18"/>
      </w:rPr>
      <w:t>9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>202</w:t>
    </w:r>
    <w:r w:rsidR="00067053">
      <w:rPr>
        <w:rFonts w:ascii="Arial" w:hAnsi="Arial" w:cs="Arial"/>
        <w:sz w:val="14"/>
        <w:szCs w:val="18"/>
      </w:rPr>
      <w:t>5</w:t>
    </w:r>
    <w:r>
      <w:rPr>
        <w:rFonts w:ascii="Arial" w:hAnsi="Arial" w:cs="Arial"/>
        <w:sz w:val="14"/>
        <w:szCs w:val="18"/>
      </w:rPr>
      <w:t xml:space="preserve">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9B5788">
      <w:rPr>
        <w:rFonts w:ascii="Arial" w:hAnsi="Arial" w:cs="Arial"/>
        <w:b/>
        <w:bCs/>
        <w:noProof/>
        <w:sz w:val="14"/>
        <w:szCs w:val="18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9B5788">
      <w:rPr>
        <w:rFonts w:ascii="Arial" w:hAnsi="Arial" w:cs="Arial"/>
        <w:b/>
        <w:bCs/>
        <w:noProof/>
        <w:sz w:val="14"/>
        <w:szCs w:val="18"/>
      </w:rPr>
      <w:t>2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50B5E" w14:textId="77777777" w:rsidR="00E97078" w:rsidRDefault="00E97078">
      <w:r>
        <w:separator/>
      </w:r>
    </w:p>
  </w:footnote>
  <w:footnote w:type="continuationSeparator" w:id="0">
    <w:p w14:paraId="114DEB01" w14:textId="77777777" w:rsidR="00E97078" w:rsidRDefault="00E9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670"/>
    </w:tblGrid>
    <w:tr w:rsidR="008D19F8" w:rsidRPr="00B45D0D" w14:paraId="13852776" w14:textId="77777777" w:rsidTr="0015230A">
      <w:trPr>
        <w:trHeight w:val="604"/>
      </w:trPr>
      <w:tc>
        <w:tcPr>
          <w:tcW w:w="1985" w:type="dxa"/>
          <w:vMerge w:val="restart"/>
          <w:vAlign w:val="center"/>
        </w:tcPr>
        <w:p w14:paraId="40A499B6" w14:textId="10A0D56B" w:rsidR="008D19F8" w:rsidRPr="00B45D0D" w:rsidRDefault="008D19F8" w:rsidP="0015230A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D87BFB">
            <w:rPr>
              <w:rFonts w:ascii="Arial" w:hAnsi="Arial" w:cs="Arial"/>
              <w:b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50E73A10" wp14:editId="6B8CB8F7">
                <wp:extent cx="1057275" cy="571500"/>
                <wp:effectExtent l="0" t="0" r="0" b="0"/>
                <wp:docPr id="1" name="Imagen 2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05A9B99B" w14:textId="77777777" w:rsidR="008D19F8" w:rsidRPr="00B45D0D" w:rsidRDefault="008D19F8" w:rsidP="0015230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B45D0D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670" w:type="dxa"/>
          <w:vAlign w:val="center"/>
        </w:tcPr>
        <w:p w14:paraId="5B4224A8" w14:textId="77777777" w:rsidR="008D19F8" w:rsidRPr="00B45D0D" w:rsidRDefault="008D19F8" w:rsidP="0015230A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CÓDIGO</w:t>
          </w:r>
          <w:r w:rsidRPr="00B45D0D">
            <w:rPr>
              <w:rFonts w:ascii="Arial" w:hAnsi="Arial" w:cs="Arial"/>
              <w:sz w:val="20"/>
              <w:szCs w:val="20"/>
            </w:rPr>
            <w:t>: GDO-FO-028</w:t>
          </w:r>
        </w:p>
      </w:tc>
    </w:tr>
    <w:tr w:rsidR="008D19F8" w:rsidRPr="00B45D0D" w14:paraId="2ABF2D9F" w14:textId="77777777" w:rsidTr="0015230A">
      <w:trPr>
        <w:trHeight w:val="604"/>
      </w:trPr>
      <w:tc>
        <w:tcPr>
          <w:tcW w:w="1985" w:type="dxa"/>
          <w:vMerge/>
        </w:tcPr>
        <w:p w14:paraId="764798F4" w14:textId="77777777" w:rsidR="008D19F8" w:rsidRPr="00B45D0D" w:rsidRDefault="008D19F8" w:rsidP="0015230A">
          <w:pPr>
            <w:pStyle w:val="Encabezado"/>
          </w:pPr>
        </w:p>
      </w:tc>
      <w:tc>
        <w:tcPr>
          <w:tcW w:w="5181" w:type="dxa"/>
          <w:vAlign w:val="center"/>
        </w:tcPr>
        <w:p w14:paraId="33C3C699" w14:textId="77777777" w:rsidR="008D19F8" w:rsidRPr="00B45D0D" w:rsidRDefault="008D19F8" w:rsidP="0015230A">
          <w:pPr>
            <w:pStyle w:val="Encabezado"/>
            <w:jc w:val="center"/>
            <w:rPr>
              <w:rFonts w:ascii="Arial" w:hAnsi="Arial" w:cs="Arial"/>
            </w:rPr>
          </w:pPr>
          <w:r w:rsidRPr="00B45D0D">
            <w:rPr>
              <w:rFonts w:ascii="Arial" w:hAnsi="Arial" w:cs="Arial"/>
            </w:rPr>
            <w:t>FORMATO DE OFICIO</w:t>
          </w:r>
        </w:p>
      </w:tc>
      <w:tc>
        <w:tcPr>
          <w:tcW w:w="2670" w:type="dxa"/>
          <w:vAlign w:val="center"/>
        </w:tcPr>
        <w:p w14:paraId="78A69C18" w14:textId="77777777" w:rsidR="008D19F8" w:rsidRPr="00B45D0D" w:rsidRDefault="008D19F8" w:rsidP="0015230A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0345EBA1" w14:textId="56D67681" w:rsidR="008D19F8" w:rsidRDefault="008D19F8">
    <w:pPr>
      <w:pStyle w:val="Encabezado"/>
    </w:pPr>
  </w:p>
  <w:tbl>
    <w:tblPr>
      <w:tblStyle w:val="Tablanormal51"/>
      <w:tblW w:w="9498" w:type="dxa"/>
      <w:tblLook w:val="04A0" w:firstRow="1" w:lastRow="0" w:firstColumn="1" w:lastColumn="0" w:noHBand="0" w:noVBand="1"/>
    </w:tblPr>
    <w:tblGrid>
      <w:gridCol w:w="4253"/>
      <w:gridCol w:w="5245"/>
    </w:tblGrid>
    <w:tr w:rsidR="009B5788" w:rsidRPr="009B5788" w14:paraId="174951B4" w14:textId="77777777" w:rsidTr="00103B5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81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253" w:type="dxa"/>
          <w:tcBorders>
            <w:right w:val="single" w:sz="4" w:space="0" w:color="auto"/>
          </w:tcBorders>
        </w:tcPr>
        <w:p w14:paraId="64E57F7E" w14:textId="77777777" w:rsidR="009B5788" w:rsidRPr="009B5788" w:rsidRDefault="009B5788" w:rsidP="009B5788">
          <w:pPr>
            <w:spacing w:after="200" w:line="276" w:lineRule="auto"/>
            <w:ind w:left="708" w:hanging="708"/>
            <w:jc w:val="left"/>
            <w:rPr>
              <w:rFonts w:ascii="Arial Narrow" w:eastAsiaTheme="minorEastAsia" w:hAnsi="Arial Narrow" w:cs="Arial"/>
              <w:i w:val="0"/>
              <w:color w:val="7F7F7F" w:themeColor="text1" w:themeTint="80"/>
              <w:sz w:val="16"/>
              <w:szCs w:val="16"/>
              <w:lang w:eastAsia="es-CO"/>
            </w:rPr>
          </w:pPr>
          <w:r w:rsidRPr="009B5788">
            <w:rPr>
              <w:rFonts w:ascii="Arial Narrow" w:eastAsiaTheme="minorEastAsia" w:hAnsi="Arial Narrow" w:cs="Arial"/>
              <w:i w:val="0"/>
              <w:color w:val="7F7F7F" w:themeColor="text1" w:themeTint="80"/>
              <w:sz w:val="18"/>
              <w:szCs w:val="16"/>
              <w:lang w:eastAsia="es-CO"/>
            </w:rPr>
            <w:t>AL CONTESTAR FAVOR CITAR ESTE NÚMERO</w:t>
          </w:r>
        </w:p>
      </w:tc>
      <w:tc>
        <w:tcPr>
          <w:tcW w:w="5245" w:type="dxa"/>
          <w:tcBorders>
            <w:left w:val="single" w:sz="4" w:space="0" w:color="auto"/>
          </w:tcBorders>
          <w:vAlign w:val="center"/>
        </w:tcPr>
        <w:p w14:paraId="5358F8B0" w14:textId="77777777" w:rsidR="009B5788" w:rsidRPr="009B5788" w:rsidRDefault="009B5788" w:rsidP="009B5788">
          <w:pPr>
            <w:spacing w:after="200"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 Narrow" w:eastAsiaTheme="minorEastAsia" w:hAnsi="Arial Narrow" w:cs="Arial"/>
              <w:b/>
              <w:i w:val="0"/>
              <w:color w:val="7F7F7F" w:themeColor="text1" w:themeTint="80"/>
              <w:sz w:val="16"/>
              <w:szCs w:val="16"/>
              <w:lang w:eastAsia="es-CO"/>
            </w:rPr>
          </w:pPr>
          <w:r w:rsidRPr="009B5788">
            <w:rPr>
              <w:rFonts w:ascii="Arial Narrow" w:eastAsiaTheme="minorEastAsia" w:hAnsi="Arial Narrow" w:cs="Arial"/>
              <w:b/>
              <w:i w:val="0"/>
              <w:sz w:val="16"/>
              <w:szCs w:val="16"/>
              <w:lang w:eastAsia="es-CO"/>
            </w:rPr>
            <w:t xml:space="preserve">Oficio AMB </w:t>
          </w:r>
        </w:p>
      </w:tc>
    </w:tr>
  </w:tbl>
  <w:p w14:paraId="7C8D085A" w14:textId="77777777" w:rsidR="009B5788" w:rsidRDefault="009B57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3F23"/>
    <w:multiLevelType w:val="hybridMultilevel"/>
    <w:tmpl w:val="DA06C554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C483A"/>
    <w:multiLevelType w:val="hybridMultilevel"/>
    <w:tmpl w:val="B3E8682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92160E"/>
    <w:multiLevelType w:val="hybridMultilevel"/>
    <w:tmpl w:val="D02EF5D8"/>
    <w:lvl w:ilvl="0" w:tplc="3FA065D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84D92"/>
    <w:multiLevelType w:val="hybridMultilevel"/>
    <w:tmpl w:val="92D0D1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67452"/>
    <w:multiLevelType w:val="hybridMultilevel"/>
    <w:tmpl w:val="DA06C554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94043"/>
    <w:multiLevelType w:val="hybridMultilevel"/>
    <w:tmpl w:val="27DC9D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D07AA"/>
    <w:multiLevelType w:val="hybridMultilevel"/>
    <w:tmpl w:val="2560397E"/>
    <w:lvl w:ilvl="0" w:tplc="4C28F972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665175">
    <w:abstractNumId w:val="3"/>
  </w:num>
  <w:num w:numId="2" w16cid:durableId="1193689941">
    <w:abstractNumId w:val="2"/>
  </w:num>
  <w:num w:numId="3" w16cid:durableId="2082437528">
    <w:abstractNumId w:val="0"/>
  </w:num>
  <w:num w:numId="4" w16cid:durableId="905913824">
    <w:abstractNumId w:val="1"/>
  </w:num>
  <w:num w:numId="5" w16cid:durableId="614289691">
    <w:abstractNumId w:val="4"/>
  </w:num>
  <w:num w:numId="6" w16cid:durableId="1107654424">
    <w:abstractNumId w:val="6"/>
  </w:num>
  <w:num w:numId="7" w16cid:durableId="681205889">
    <w:abstractNumId w:val="5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mailMerge>
    <w:mainDocumentType w:val="formLetters"/>
    <w:linkToQuery/>
    <w:dataType w:val="native"/>
    <w:connectString w:val="Provider=Microsoft.ACE.OLEDB.12.0;User ID=Admin;Data Source=D:\Users\L&amp;L SUMINISTROS\Desktop\Catastro\Apoyo a mi Esposo\HOJA 1 TRAMITES DE NOMENCLATURA-V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TRAMITES DE NOMENCLATURA$'`  WHERE `EL SOLICITANTE ES EL PROPIETARIO O TIENE PODER_SI / NO` = 'NO' ORDER BY `Fecha recepción documentación` ASC ,`ID` ASC ,`CR` ASC "/>
    <w:activeRecord w:val="6"/>
    <w:odso>
      <w:table w:val=""/>
      <w:colDelim w:val="9"/>
      <w:fHdr/>
      <w:fieldMapData>
        <w:type w:val="dbColumn"/>
        <w:name w:val="ID"/>
        <w:mappedName w:val="Identificador único"/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Estado"/>
        <w:mappedName w:val="Provincia"/>
        <w:column w:val="7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1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CDF"/>
    <w:rsid w:val="0000043D"/>
    <w:rsid w:val="00006C30"/>
    <w:rsid w:val="00034BC8"/>
    <w:rsid w:val="000369D5"/>
    <w:rsid w:val="00043BBA"/>
    <w:rsid w:val="00045BF9"/>
    <w:rsid w:val="0006108C"/>
    <w:rsid w:val="00067053"/>
    <w:rsid w:val="0008482F"/>
    <w:rsid w:val="000A4CC2"/>
    <w:rsid w:val="000B18C3"/>
    <w:rsid w:val="000B3BB8"/>
    <w:rsid w:val="000C0583"/>
    <w:rsid w:val="000C3A12"/>
    <w:rsid w:val="000C3A67"/>
    <w:rsid w:val="000D4470"/>
    <w:rsid w:val="000D6E8C"/>
    <w:rsid w:val="000E412B"/>
    <w:rsid w:val="000E7DEF"/>
    <w:rsid w:val="000F336B"/>
    <w:rsid w:val="001057BA"/>
    <w:rsid w:val="001068CB"/>
    <w:rsid w:val="001131DB"/>
    <w:rsid w:val="001179D7"/>
    <w:rsid w:val="00122B23"/>
    <w:rsid w:val="00126254"/>
    <w:rsid w:val="00135B49"/>
    <w:rsid w:val="001513B9"/>
    <w:rsid w:val="0015230A"/>
    <w:rsid w:val="00153956"/>
    <w:rsid w:val="0015770B"/>
    <w:rsid w:val="0016037C"/>
    <w:rsid w:val="0016262C"/>
    <w:rsid w:val="0016788A"/>
    <w:rsid w:val="00172736"/>
    <w:rsid w:val="0017538C"/>
    <w:rsid w:val="001949EC"/>
    <w:rsid w:val="00197D51"/>
    <w:rsid w:val="001A1B31"/>
    <w:rsid w:val="001A3410"/>
    <w:rsid w:val="001C21E3"/>
    <w:rsid w:val="001C2998"/>
    <w:rsid w:val="001D4485"/>
    <w:rsid w:val="001D5E40"/>
    <w:rsid w:val="001D63FC"/>
    <w:rsid w:val="001E17EC"/>
    <w:rsid w:val="001F5119"/>
    <w:rsid w:val="001F524B"/>
    <w:rsid w:val="00210C57"/>
    <w:rsid w:val="00213DDF"/>
    <w:rsid w:val="00214FE1"/>
    <w:rsid w:val="002178D7"/>
    <w:rsid w:val="00222C29"/>
    <w:rsid w:val="00233348"/>
    <w:rsid w:val="002337E0"/>
    <w:rsid w:val="0024005D"/>
    <w:rsid w:val="0024481A"/>
    <w:rsid w:val="00255325"/>
    <w:rsid w:val="00261D06"/>
    <w:rsid w:val="00261FCE"/>
    <w:rsid w:val="00264632"/>
    <w:rsid w:val="00271B21"/>
    <w:rsid w:val="0027754B"/>
    <w:rsid w:val="0028537A"/>
    <w:rsid w:val="0029560C"/>
    <w:rsid w:val="00296431"/>
    <w:rsid w:val="002B0735"/>
    <w:rsid w:val="002B5133"/>
    <w:rsid w:val="002B694F"/>
    <w:rsid w:val="002B6EAC"/>
    <w:rsid w:val="002C7C9A"/>
    <w:rsid w:val="002D29EA"/>
    <w:rsid w:val="002D3F2F"/>
    <w:rsid w:val="002F0659"/>
    <w:rsid w:val="002F67DC"/>
    <w:rsid w:val="00311A81"/>
    <w:rsid w:val="00332190"/>
    <w:rsid w:val="003564B4"/>
    <w:rsid w:val="00365D31"/>
    <w:rsid w:val="00373F03"/>
    <w:rsid w:val="00376BC3"/>
    <w:rsid w:val="00377F32"/>
    <w:rsid w:val="003873AA"/>
    <w:rsid w:val="00391B41"/>
    <w:rsid w:val="003A1F42"/>
    <w:rsid w:val="003A455F"/>
    <w:rsid w:val="003A5D47"/>
    <w:rsid w:val="003B4566"/>
    <w:rsid w:val="003B7AB3"/>
    <w:rsid w:val="003C70C7"/>
    <w:rsid w:val="003D1C29"/>
    <w:rsid w:val="003D6C23"/>
    <w:rsid w:val="003E352E"/>
    <w:rsid w:val="003F1DCC"/>
    <w:rsid w:val="003F44DA"/>
    <w:rsid w:val="00417CD0"/>
    <w:rsid w:val="0042110B"/>
    <w:rsid w:val="00423D2B"/>
    <w:rsid w:val="00425A89"/>
    <w:rsid w:val="004278DB"/>
    <w:rsid w:val="00432ECC"/>
    <w:rsid w:val="00441237"/>
    <w:rsid w:val="004426D4"/>
    <w:rsid w:val="00442BFA"/>
    <w:rsid w:val="00450A88"/>
    <w:rsid w:val="00452CA2"/>
    <w:rsid w:val="00455955"/>
    <w:rsid w:val="00471E8E"/>
    <w:rsid w:val="004756B3"/>
    <w:rsid w:val="00475833"/>
    <w:rsid w:val="00477DCB"/>
    <w:rsid w:val="00487E7A"/>
    <w:rsid w:val="004A19BD"/>
    <w:rsid w:val="004A1B83"/>
    <w:rsid w:val="004B02CD"/>
    <w:rsid w:val="004B0C4B"/>
    <w:rsid w:val="004C0BF9"/>
    <w:rsid w:val="004C7565"/>
    <w:rsid w:val="004D7EC9"/>
    <w:rsid w:val="004E0163"/>
    <w:rsid w:val="004E20F3"/>
    <w:rsid w:val="004E547B"/>
    <w:rsid w:val="004E70F8"/>
    <w:rsid w:val="004F153D"/>
    <w:rsid w:val="004F3E8E"/>
    <w:rsid w:val="004F5805"/>
    <w:rsid w:val="0050491C"/>
    <w:rsid w:val="00513EFB"/>
    <w:rsid w:val="005150B0"/>
    <w:rsid w:val="00525EA4"/>
    <w:rsid w:val="00531AA7"/>
    <w:rsid w:val="00532D1F"/>
    <w:rsid w:val="00556304"/>
    <w:rsid w:val="00561044"/>
    <w:rsid w:val="005725BD"/>
    <w:rsid w:val="00582913"/>
    <w:rsid w:val="005A15A5"/>
    <w:rsid w:val="005A2202"/>
    <w:rsid w:val="005A4E0E"/>
    <w:rsid w:val="005B13B1"/>
    <w:rsid w:val="005B2869"/>
    <w:rsid w:val="005B70FD"/>
    <w:rsid w:val="005B726C"/>
    <w:rsid w:val="005C4ED0"/>
    <w:rsid w:val="005C5254"/>
    <w:rsid w:val="005D0ADF"/>
    <w:rsid w:val="005E63F9"/>
    <w:rsid w:val="005F5104"/>
    <w:rsid w:val="005F68CC"/>
    <w:rsid w:val="00607E39"/>
    <w:rsid w:val="00607E91"/>
    <w:rsid w:val="00610F02"/>
    <w:rsid w:val="00623532"/>
    <w:rsid w:val="006250BA"/>
    <w:rsid w:val="00631168"/>
    <w:rsid w:val="00635703"/>
    <w:rsid w:val="006528DC"/>
    <w:rsid w:val="00655B76"/>
    <w:rsid w:val="0066206A"/>
    <w:rsid w:val="0066226C"/>
    <w:rsid w:val="00662C9E"/>
    <w:rsid w:val="00663AB4"/>
    <w:rsid w:val="006B1E5D"/>
    <w:rsid w:val="006B57C9"/>
    <w:rsid w:val="006C0163"/>
    <w:rsid w:val="006C2D59"/>
    <w:rsid w:val="006C51C2"/>
    <w:rsid w:val="006D4EA8"/>
    <w:rsid w:val="006D7B14"/>
    <w:rsid w:val="006D7E8E"/>
    <w:rsid w:val="006E022A"/>
    <w:rsid w:val="006E0C2D"/>
    <w:rsid w:val="006F0E53"/>
    <w:rsid w:val="006F3574"/>
    <w:rsid w:val="00713BE0"/>
    <w:rsid w:val="00743E6A"/>
    <w:rsid w:val="0075787C"/>
    <w:rsid w:val="007627C7"/>
    <w:rsid w:val="007638A9"/>
    <w:rsid w:val="007761B5"/>
    <w:rsid w:val="00785105"/>
    <w:rsid w:val="00786604"/>
    <w:rsid w:val="00787425"/>
    <w:rsid w:val="007967BF"/>
    <w:rsid w:val="00796921"/>
    <w:rsid w:val="0079696B"/>
    <w:rsid w:val="007A378A"/>
    <w:rsid w:val="007B4D78"/>
    <w:rsid w:val="007B5947"/>
    <w:rsid w:val="007B6C4C"/>
    <w:rsid w:val="007B6E05"/>
    <w:rsid w:val="007C7AF0"/>
    <w:rsid w:val="007D344F"/>
    <w:rsid w:val="007D366C"/>
    <w:rsid w:val="007D631F"/>
    <w:rsid w:val="007D6E6E"/>
    <w:rsid w:val="007E359B"/>
    <w:rsid w:val="007F05B7"/>
    <w:rsid w:val="007F4702"/>
    <w:rsid w:val="00801288"/>
    <w:rsid w:val="00802226"/>
    <w:rsid w:val="0081040D"/>
    <w:rsid w:val="00810F4B"/>
    <w:rsid w:val="00817E03"/>
    <w:rsid w:val="00824958"/>
    <w:rsid w:val="008339F0"/>
    <w:rsid w:val="00834F31"/>
    <w:rsid w:val="008438C5"/>
    <w:rsid w:val="008440E5"/>
    <w:rsid w:val="00857499"/>
    <w:rsid w:val="00862240"/>
    <w:rsid w:val="00865576"/>
    <w:rsid w:val="0086676B"/>
    <w:rsid w:val="00870E52"/>
    <w:rsid w:val="00871597"/>
    <w:rsid w:val="00874431"/>
    <w:rsid w:val="008819FD"/>
    <w:rsid w:val="00883A82"/>
    <w:rsid w:val="00894796"/>
    <w:rsid w:val="008A01AB"/>
    <w:rsid w:val="008A1681"/>
    <w:rsid w:val="008A1AED"/>
    <w:rsid w:val="008B0426"/>
    <w:rsid w:val="008B5A8F"/>
    <w:rsid w:val="008C3BAA"/>
    <w:rsid w:val="008D0618"/>
    <w:rsid w:val="008D19F8"/>
    <w:rsid w:val="008E0746"/>
    <w:rsid w:val="008E3AB9"/>
    <w:rsid w:val="008E4BA4"/>
    <w:rsid w:val="0091154D"/>
    <w:rsid w:val="00917369"/>
    <w:rsid w:val="00957075"/>
    <w:rsid w:val="009705F6"/>
    <w:rsid w:val="00974E90"/>
    <w:rsid w:val="00977EBA"/>
    <w:rsid w:val="009877AD"/>
    <w:rsid w:val="00996FCB"/>
    <w:rsid w:val="009A0096"/>
    <w:rsid w:val="009A72C6"/>
    <w:rsid w:val="009B0482"/>
    <w:rsid w:val="009B31DD"/>
    <w:rsid w:val="009B36B9"/>
    <w:rsid w:val="009B4DC0"/>
    <w:rsid w:val="009B5788"/>
    <w:rsid w:val="009E452D"/>
    <w:rsid w:val="009F7C1D"/>
    <w:rsid w:val="00A1504A"/>
    <w:rsid w:val="00A20520"/>
    <w:rsid w:val="00A21656"/>
    <w:rsid w:val="00A269CC"/>
    <w:rsid w:val="00A307E8"/>
    <w:rsid w:val="00A35626"/>
    <w:rsid w:val="00A53204"/>
    <w:rsid w:val="00A55CDF"/>
    <w:rsid w:val="00A6596E"/>
    <w:rsid w:val="00A711C1"/>
    <w:rsid w:val="00A7663B"/>
    <w:rsid w:val="00A770EF"/>
    <w:rsid w:val="00A81D4B"/>
    <w:rsid w:val="00A831E4"/>
    <w:rsid w:val="00A85E87"/>
    <w:rsid w:val="00A9034A"/>
    <w:rsid w:val="00A92FD7"/>
    <w:rsid w:val="00AB0EB0"/>
    <w:rsid w:val="00AB47B6"/>
    <w:rsid w:val="00AC0CBE"/>
    <w:rsid w:val="00AC615B"/>
    <w:rsid w:val="00AE03A1"/>
    <w:rsid w:val="00AF3130"/>
    <w:rsid w:val="00B00BBA"/>
    <w:rsid w:val="00B039CD"/>
    <w:rsid w:val="00B05765"/>
    <w:rsid w:val="00B071E6"/>
    <w:rsid w:val="00B103AA"/>
    <w:rsid w:val="00B1061C"/>
    <w:rsid w:val="00B174D3"/>
    <w:rsid w:val="00B20E32"/>
    <w:rsid w:val="00B21DAD"/>
    <w:rsid w:val="00B26524"/>
    <w:rsid w:val="00B31124"/>
    <w:rsid w:val="00B32385"/>
    <w:rsid w:val="00B500F5"/>
    <w:rsid w:val="00B52B2F"/>
    <w:rsid w:val="00B5726C"/>
    <w:rsid w:val="00B9555D"/>
    <w:rsid w:val="00BA26B8"/>
    <w:rsid w:val="00BA42CB"/>
    <w:rsid w:val="00BA4F05"/>
    <w:rsid w:val="00BB473C"/>
    <w:rsid w:val="00BB4FF4"/>
    <w:rsid w:val="00BB5B5D"/>
    <w:rsid w:val="00BC2F45"/>
    <w:rsid w:val="00BD2794"/>
    <w:rsid w:val="00BD5BDD"/>
    <w:rsid w:val="00BD77B2"/>
    <w:rsid w:val="00BE2CD9"/>
    <w:rsid w:val="00BE46A4"/>
    <w:rsid w:val="00BE7E98"/>
    <w:rsid w:val="00BF0662"/>
    <w:rsid w:val="00BF311C"/>
    <w:rsid w:val="00BF57EE"/>
    <w:rsid w:val="00BF6F98"/>
    <w:rsid w:val="00C06B58"/>
    <w:rsid w:val="00C1475A"/>
    <w:rsid w:val="00C15F15"/>
    <w:rsid w:val="00C275EE"/>
    <w:rsid w:val="00C468EE"/>
    <w:rsid w:val="00C55F01"/>
    <w:rsid w:val="00C60DFB"/>
    <w:rsid w:val="00C63BAA"/>
    <w:rsid w:val="00C65D97"/>
    <w:rsid w:val="00C76B51"/>
    <w:rsid w:val="00C842D9"/>
    <w:rsid w:val="00C94240"/>
    <w:rsid w:val="00C97CF5"/>
    <w:rsid w:val="00CA3F89"/>
    <w:rsid w:val="00CA426A"/>
    <w:rsid w:val="00CB0D6F"/>
    <w:rsid w:val="00CB3CEE"/>
    <w:rsid w:val="00CC24C4"/>
    <w:rsid w:val="00CC33E5"/>
    <w:rsid w:val="00CC7605"/>
    <w:rsid w:val="00CD7852"/>
    <w:rsid w:val="00D172D0"/>
    <w:rsid w:val="00D2381F"/>
    <w:rsid w:val="00D357C3"/>
    <w:rsid w:val="00D40D82"/>
    <w:rsid w:val="00D45D51"/>
    <w:rsid w:val="00D465CE"/>
    <w:rsid w:val="00D55B7D"/>
    <w:rsid w:val="00D55C03"/>
    <w:rsid w:val="00D56598"/>
    <w:rsid w:val="00D604E6"/>
    <w:rsid w:val="00D60DDF"/>
    <w:rsid w:val="00D65D1A"/>
    <w:rsid w:val="00D74850"/>
    <w:rsid w:val="00D75AF3"/>
    <w:rsid w:val="00D75CC0"/>
    <w:rsid w:val="00D83D7E"/>
    <w:rsid w:val="00D87BFB"/>
    <w:rsid w:val="00D87C4D"/>
    <w:rsid w:val="00D924EA"/>
    <w:rsid w:val="00D9306F"/>
    <w:rsid w:val="00D966BD"/>
    <w:rsid w:val="00DA194B"/>
    <w:rsid w:val="00DA7BB5"/>
    <w:rsid w:val="00DB2CA9"/>
    <w:rsid w:val="00DB4878"/>
    <w:rsid w:val="00DC7460"/>
    <w:rsid w:val="00DD7ADD"/>
    <w:rsid w:val="00DE43D0"/>
    <w:rsid w:val="00DF2D96"/>
    <w:rsid w:val="00DF4A20"/>
    <w:rsid w:val="00DF4E56"/>
    <w:rsid w:val="00E00E62"/>
    <w:rsid w:val="00E06641"/>
    <w:rsid w:val="00E120A5"/>
    <w:rsid w:val="00E12550"/>
    <w:rsid w:val="00E137E7"/>
    <w:rsid w:val="00E13928"/>
    <w:rsid w:val="00E2399F"/>
    <w:rsid w:val="00E46A06"/>
    <w:rsid w:val="00E63516"/>
    <w:rsid w:val="00E8211B"/>
    <w:rsid w:val="00E94379"/>
    <w:rsid w:val="00E95D4E"/>
    <w:rsid w:val="00E967FA"/>
    <w:rsid w:val="00E97078"/>
    <w:rsid w:val="00E97889"/>
    <w:rsid w:val="00EB7223"/>
    <w:rsid w:val="00EC1624"/>
    <w:rsid w:val="00ED1B4F"/>
    <w:rsid w:val="00EE419C"/>
    <w:rsid w:val="00EF6400"/>
    <w:rsid w:val="00EF7ABD"/>
    <w:rsid w:val="00F00EFD"/>
    <w:rsid w:val="00F02665"/>
    <w:rsid w:val="00F03897"/>
    <w:rsid w:val="00F043CF"/>
    <w:rsid w:val="00F13A35"/>
    <w:rsid w:val="00F13B6A"/>
    <w:rsid w:val="00F241A3"/>
    <w:rsid w:val="00F319FF"/>
    <w:rsid w:val="00F36A45"/>
    <w:rsid w:val="00F37BE1"/>
    <w:rsid w:val="00F452D4"/>
    <w:rsid w:val="00F5619C"/>
    <w:rsid w:val="00F56FEA"/>
    <w:rsid w:val="00F6132B"/>
    <w:rsid w:val="00F637FD"/>
    <w:rsid w:val="00F63BA6"/>
    <w:rsid w:val="00F6441B"/>
    <w:rsid w:val="00F72629"/>
    <w:rsid w:val="00F772E4"/>
    <w:rsid w:val="00F8778A"/>
    <w:rsid w:val="00F90806"/>
    <w:rsid w:val="00F917BA"/>
    <w:rsid w:val="00FC0F21"/>
    <w:rsid w:val="00FC301F"/>
    <w:rsid w:val="00FC6127"/>
    <w:rsid w:val="00FD0648"/>
    <w:rsid w:val="00FD4954"/>
    <w:rsid w:val="00FD5BEA"/>
    <w:rsid w:val="00FD5EDD"/>
    <w:rsid w:val="00FF2CC8"/>
    <w:rsid w:val="00FF5ADC"/>
    <w:rsid w:val="00FF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10E1D"/>
  <w15:docId w15:val="{C92032F3-388F-43D6-9260-7AAD432B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8EE"/>
    <w:rPr>
      <w:rFonts w:ascii="Times New Roman" w:eastAsia="Times New Roman" w:hAnsi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8A01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01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01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5CD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eastAsia="es-CO"/>
    </w:rPr>
  </w:style>
  <w:style w:type="character" w:customStyle="1" w:styleId="EncabezadoCar">
    <w:name w:val="Encabezado Car"/>
    <w:link w:val="Encabezado"/>
    <w:uiPriority w:val="99"/>
    <w:rsid w:val="00A55CD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A55CD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eastAsia="es-CO"/>
    </w:rPr>
  </w:style>
  <w:style w:type="character" w:customStyle="1" w:styleId="PiedepginaCar">
    <w:name w:val="Pie de página Car"/>
    <w:link w:val="Piedepgina"/>
    <w:uiPriority w:val="99"/>
    <w:rsid w:val="00A55CDF"/>
    <w:rPr>
      <w:rFonts w:ascii="Calibri" w:eastAsia="Times New Roman" w:hAnsi="Calibri" w:cs="Times New Roman"/>
      <w:lang w:eastAsia="es-CO"/>
    </w:rPr>
  </w:style>
  <w:style w:type="character" w:styleId="Hipervnculo">
    <w:name w:val="Hyperlink"/>
    <w:uiPriority w:val="99"/>
    <w:unhideWhenUsed/>
    <w:rsid w:val="00A55CDF"/>
    <w:rPr>
      <w:color w:val="0000FF"/>
      <w:u w:val="single"/>
    </w:rPr>
  </w:style>
  <w:style w:type="paragraph" w:customStyle="1" w:styleId="Cuerpo">
    <w:name w:val="Cuerpo"/>
    <w:rsid w:val="00A55CD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es-ES_tradnl" w:eastAsia="es-ES_tradnl"/>
    </w:rPr>
  </w:style>
  <w:style w:type="paragraph" w:styleId="NormalWeb">
    <w:name w:val="Normal (Web)"/>
    <w:basedOn w:val="Normal"/>
    <w:uiPriority w:val="99"/>
    <w:unhideWhenUsed/>
    <w:rsid w:val="00A55CDF"/>
    <w:pPr>
      <w:spacing w:before="100" w:beforeAutospacing="1" w:after="100" w:afterAutospacing="1"/>
    </w:pPr>
    <w:rPr>
      <w:lang w:eastAsia="es-CO"/>
    </w:rPr>
  </w:style>
  <w:style w:type="character" w:styleId="Fuerte">
    <w:name w:val="Strong"/>
    <w:uiPriority w:val="22"/>
    <w:qFormat/>
    <w:rsid w:val="00A55CDF"/>
    <w:rPr>
      <w:b/>
      <w:bCs/>
    </w:rPr>
  </w:style>
  <w:style w:type="character" w:styleId="nfasis">
    <w:name w:val="Emphasis"/>
    <w:uiPriority w:val="20"/>
    <w:qFormat/>
    <w:rsid w:val="00A55CDF"/>
    <w:rPr>
      <w:i/>
      <w:iCs/>
    </w:rPr>
  </w:style>
  <w:style w:type="paragraph" w:customStyle="1" w:styleId="centrado">
    <w:name w:val="centrado"/>
    <w:basedOn w:val="Normal"/>
    <w:rsid w:val="000A4CC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B694F"/>
    <w:rPr>
      <w:sz w:val="18"/>
      <w:szCs w:val="18"/>
      <w:lang w:eastAsia="es-CO"/>
    </w:rPr>
  </w:style>
  <w:style w:type="character" w:customStyle="1" w:styleId="TextodegloboCar">
    <w:name w:val="Texto de globo Car"/>
    <w:link w:val="Textodeglobo"/>
    <w:uiPriority w:val="99"/>
    <w:semiHidden/>
    <w:rsid w:val="002B694F"/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2B694F"/>
    <w:pPr>
      <w:widowControl w:val="0"/>
      <w:autoSpaceDE w:val="0"/>
      <w:autoSpaceDN w:val="0"/>
      <w:spacing w:before="210"/>
      <w:ind w:left="109"/>
    </w:pPr>
    <w:rPr>
      <w:lang w:val="en-US" w:eastAsia="en-US"/>
    </w:rPr>
  </w:style>
  <w:style w:type="character" w:customStyle="1" w:styleId="TextoindependienteCar">
    <w:name w:val="Texto independiente Car"/>
    <w:link w:val="Textoindependiente"/>
    <w:uiPriority w:val="1"/>
    <w:rsid w:val="002B69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rafodelista">
    <w:name w:val="List Paragraph"/>
    <w:basedOn w:val="Normal"/>
    <w:uiPriority w:val="34"/>
    <w:qFormat/>
    <w:rsid w:val="00BA4F05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B7AB3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B7AB3"/>
    <w:rPr>
      <w:rFonts w:ascii="Times New Roman" w:eastAsia="Times New Roman" w:hAnsi="Times New Roman"/>
      <w:lang w:eastAsia="es-ES_tradnl"/>
    </w:rPr>
  </w:style>
  <w:style w:type="character" w:styleId="Refdenotaalpie">
    <w:name w:val="footnote reference"/>
    <w:uiPriority w:val="99"/>
    <w:semiHidden/>
    <w:unhideWhenUsed/>
    <w:rsid w:val="003B7AB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52B2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A3410"/>
    <w:rPr>
      <w:rFonts w:asciiTheme="minorHAnsi" w:eastAsiaTheme="minorEastAsia" w:hAnsiTheme="minorHAnsi" w:cstheme="minorBidi"/>
      <w:sz w:val="22"/>
      <w:szCs w:val="22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50A8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802226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link w:val="SubttuloCar"/>
    <w:uiPriority w:val="11"/>
    <w:qFormat/>
    <w:rsid w:val="008A01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8A01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s-ES_tradnl"/>
    </w:rPr>
  </w:style>
  <w:style w:type="character" w:styleId="nfasissutil">
    <w:name w:val="Subtle Emphasis"/>
    <w:basedOn w:val="Fuentedeprrafopredeter"/>
    <w:uiPriority w:val="19"/>
    <w:qFormat/>
    <w:rsid w:val="008A01AB"/>
    <w:rPr>
      <w:i/>
      <w:iCs/>
      <w:color w:val="404040" w:themeColor="text1" w:themeTint="BF"/>
    </w:rPr>
  </w:style>
  <w:style w:type="character" w:customStyle="1" w:styleId="Ttulo2Car">
    <w:name w:val="Título 2 Car"/>
    <w:basedOn w:val="Fuentedeprrafopredeter"/>
    <w:link w:val="Ttulo2"/>
    <w:uiPriority w:val="9"/>
    <w:rsid w:val="008A01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8A01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8A01A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01A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01AB"/>
    <w:rPr>
      <w:rFonts w:ascii="Times New Roman" w:eastAsia="Times New Roman" w:hAnsi="Times New Roman"/>
      <w:i/>
      <w:iCs/>
      <w:color w:val="4472C4" w:themeColor="accent1"/>
      <w:sz w:val="24"/>
      <w:szCs w:val="24"/>
      <w:lang w:eastAsia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8A01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01AB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eastAsia="es-ES_tradnl"/>
    </w:rPr>
  </w:style>
  <w:style w:type="character" w:styleId="nfasisintenso">
    <w:name w:val="Intense Emphasis"/>
    <w:basedOn w:val="Fuentedeprrafopredeter"/>
    <w:uiPriority w:val="21"/>
    <w:qFormat/>
    <w:rsid w:val="008A01AB"/>
    <w:rPr>
      <w:i/>
      <w:iCs/>
      <w:color w:val="4472C4" w:themeColor="accent1"/>
    </w:rPr>
  </w:style>
  <w:style w:type="character" w:styleId="Ttulodellibro">
    <w:name w:val="Book Title"/>
    <w:basedOn w:val="Fuentedeprrafopredeter"/>
    <w:uiPriority w:val="33"/>
    <w:qFormat/>
    <w:rsid w:val="008A01AB"/>
    <w:rPr>
      <w:b/>
      <w:bCs/>
      <w:i/>
      <w:iCs/>
      <w:spacing w:val="5"/>
    </w:rPr>
  </w:style>
  <w:style w:type="table" w:customStyle="1" w:styleId="Tablanormal51">
    <w:name w:val="Tabla normal 51"/>
    <w:basedOn w:val="Tablanormal"/>
    <w:uiPriority w:val="45"/>
    <w:rsid w:val="009B578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A85E87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A659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596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596E"/>
    <w:rPr>
      <w:rFonts w:ascii="Times New Roman" w:eastAsia="Times New Roman" w:hAnsi="Times New Roman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59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596E"/>
    <w:rPr>
      <w:rFonts w:ascii="Times New Roman" w:eastAsia="Times New Roman" w:hAnsi="Times New Roman"/>
      <w:b/>
      <w:bCs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C1F1B-E391-4AEE-A9AB-00B8FDB9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Area metropolitana de Bucaramanga</Company>
  <LinksUpToDate>false</LinksUpToDate>
  <CharactersWithSpaces>1330</CharactersWithSpaces>
  <SharedDoc>false</SharedDoc>
  <HLinks>
    <vt:vector size="18" baseType="variant">
      <vt:variant>
        <vt:i4>2687007</vt:i4>
      </vt:variant>
      <vt:variant>
        <vt:i4>19</vt:i4>
      </vt:variant>
      <vt:variant>
        <vt:i4>0</vt:i4>
      </vt:variant>
      <vt:variant>
        <vt:i4>5</vt:i4>
      </vt:variant>
      <vt:variant>
        <vt:lpwstr>mailto:info.catastro@amb.gov.co</vt:lpwstr>
      </vt:variant>
      <vt:variant>
        <vt:lpwstr/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http://www.amb.gov.co/</vt:lpwstr>
      </vt:variant>
      <vt:variant>
        <vt:lpwstr/>
      </vt:variant>
      <vt:variant>
        <vt:i4>4194362</vt:i4>
      </vt:variant>
      <vt:variant>
        <vt:i4>0</vt:i4>
      </vt:variant>
      <vt:variant>
        <vt:i4>0</vt:i4>
      </vt:variant>
      <vt:variant>
        <vt:i4>5</vt:i4>
      </vt:variant>
      <vt:variant>
        <vt:lpwstr>mailto:info@amb.gov.co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emiro navarro paez</cp:lastModifiedBy>
  <cp:revision>2</cp:revision>
  <cp:lastPrinted>2025-05-13T14:53:00Z</cp:lastPrinted>
  <dcterms:created xsi:type="dcterms:W3CDTF">2026-05-04T17:04:00Z</dcterms:created>
  <dcterms:modified xsi:type="dcterms:W3CDTF">2026-05-04T17:04:00Z</dcterms:modified>
</cp:coreProperties>
</file>